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0DC151" w:rsidR="00736569" w:rsidRPr="001C4A37" w:rsidRDefault="00CE07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2, 2024 - September 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61CC37" w:rsid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E50BEED" w:rsidR="001C4A37" w:rsidRP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80F53B" w:rsidR="004A5242" w:rsidRDefault="00CE07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57039BC" w:rsidR="001C4A37" w:rsidRP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1F1446" w:rsidR="004A5242" w:rsidRDefault="00CE07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8915970" w:rsidR="001C4A37" w:rsidRP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EF885F" w:rsidR="004A5242" w:rsidRDefault="00CE07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6FF1133" w:rsidR="001C4A37" w:rsidRP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F38026" w:rsidR="004A5242" w:rsidRDefault="00CE07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E474202" w:rsidR="001C4A37" w:rsidRP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6BA5C2" w:rsidR="004A5242" w:rsidRDefault="00CE07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3A3231D" w:rsidR="001C4A37" w:rsidRP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027F90" w:rsidR="004A5242" w:rsidRDefault="00CE07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5DEB980" w:rsidR="001C4A37" w:rsidRPr="001C4A37" w:rsidRDefault="00CE07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E076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