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55CD17" w:rsidR="00736569" w:rsidRPr="001C4A37" w:rsidRDefault="009A4C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25, 2024 - August 31,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BA2EA1" w:rsidR="001C4A37" w:rsidRDefault="009A4C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9B2F3A1" w:rsidR="001C4A37" w:rsidRPr="001C4A37" w:rsidRDefault="009A4C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460BC0" w:rsidR="004A5242" w:rsidRDefault="009A4C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ECE436F" w:rsidR="001C4A37" w:rsidRPr="001C4A37" w:rsidRDefault="009A4C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B0D7ABA" w:rsidR="004A5242" w:rsidRDefault="009A4C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1DFF9B1" w:rsidR="001C4A37" w:rsidRPr="001C4A37" w:rsidRDefault="009A4C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E1B47C" w:rsidR="004A5242" w:rsidRDefault="009A4C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7E850A4" w:rsidR="001C4A37" w:rsidRPr="001C4A37" w:rsidRDefault="009A4C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F726852" w:rsidR="004A5242" w:rsidRDefault="009A4C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B613C21" w:rsidR="001C4A37" w:rsidRPr="001C4A37" w:rsidRDefault="009A4C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B468796" w:rsidR="004A5242" w:rsidRDefault="009A4C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CDDDF21" w:rsidR="001C4A37" w:rsidRPr="001C4A37" w:rsidRDefault="009A4C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A82C9E" w:rsidR="004A5242" w:rsidRDefault="009A4C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C5ABBA4" w:rsidR="001C4A37" w:rsidRPr="001C4A37" w:rsidRDefault="009A4C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A4C1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