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BF29B9" w:rsidR="00736569" w:rsidRPr="001C4A37" w:rsidRDefault="00D359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18, 2024 - August 24,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9F6E2C" w:rsidR="001C4A37" w:rsidRDefault="00D359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86C82E4" w:rsidR="001C4A37" w:rsidRPr="001C4A37" w:rsidRDefault="00D359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657F70A" w:rsidR="004A5242" w:rsidRDefault="00D359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56BF216" w:rsidR="001C4A37" w:rsidRPr="001C4A37" w:rsidRDefault="00D359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7BABFD" w:rsidR="004A5242" w:rsidRDefault="00D359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F0107D0" w:rsidR="001C4A37" w:rsidRPr="001C4A37" w:rsidRDefault="00D359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1055B6" w:rsidR="004A5242" w:rsidRDefault="00D359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5CD5B84" w:rsidR="001C4A37" w:rsidRPr="001C4A37" w:rsidRDefault="00D359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D7F98AC" w:rsidR="004A5242" w:rsidRDefault="00D359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3293D38" w:rsidR="001C4A37" w:rsidRPr="001C4A37" w:rsidRDefault="00D359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39D8E0" w:rsidR="004A5242" w:rsidRDefault="00D359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7A6C111" w:rsidR="001C4A37" w:rsidRPr="001C4A37" w:rsidRDefault="00D359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90ADBAC" w:rsidR="004A5242" w:rsidRDefault="00D359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64D8785" w:rsidR="001C4A37" w:rsidRPr="001C4A37" w:rsidRDefault="00D359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3597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