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087C2D" w:rsidR="00736569" w:rsidRPr="001C4A37" w:rsidRDefault="008064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5, 2024 - August 11,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CCA53C" w:rsid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0C643F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80D887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9234872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866A11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AFCD10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649016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84B270F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8EA0EA4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941126E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620105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2E79E16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5874A5" w:rsidR="004A5242" w:rsidRDefault="008064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692D924" w:rsidR="001C4A37" w:rsidRPr="001C4A37" w:rsidRDefault="008064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064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