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099262" w:rsidR="00736569" w:rsidRPr="001C4A37" w:rsidRDefault="009979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4, 2024 - August 10,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C03C6BE" w:rsid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F6F7983" w:rsidR="001C4A37" w:rsidRP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2F11B7" w:rsidR="004A5242" w:rsidRDefault="009979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5BE8A4" w:rsidR="001C4A37" w:rsidRP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EC59F4" w:rsidR="004A5242" w:rsidRDefault="009979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B9D2E19" w:rsidR="001C4A37" w:rsidRP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60260E" w:rsidR="004A5242" w:rsidRDefault="009979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C7A6A58" w:rsidR="001C4A37" w:rsidRP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5C75DA6" w:rsidR="004A5242" w:rsidRDefault="009979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2BA70EE" w:rsidR="001C4A37" w:rsidRP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4D49FF" w:rsidR="004A5242" w:rsidRDefault="009979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D0FBA10" w:rsidR="001C4A37" w:rsidRP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90247FB" w:rsidR="004A5242" w:rsidRDefault="009979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CA8490" w:rsidR="001C4A37" w:rsidRPr="001C4A37" w:rsidRDefault="009979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9799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