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55029E" w:rsidR="00736569" w:rsidRPr="001C4A37" w:rsidRDefault="007206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28, 2024 - August 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DC2667" w:rsid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A56E6A3" w:rsidR="001C4A37" w:rsidRP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14A0AD" w:rsidR="004A5242" w:rsidRDefault="007206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607E21B" w:rsidR="001C4A37" w:rsidRP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96A913" w:rsidR="004A5242" w:rsidRDefault="007206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EE819AD" w:rsidR="001C4A37" w:rsidRP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6C3D06" w:rsidR="004A5242" w:rsidRDefault="007206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B2AD346" w:rsidR="001C4A37" w:rsidRP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4FB4EF" w:rsidR="004A5242" w:rsidRDefault="007206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06106BB" w:rsidR="001C4A37" w:rsidRP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F328E73" w:rsidR="004A5242" w:rsidRDefault="007206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EF2ECE" w:rsidR="001C4A37" w:rsidRP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F0101A" w:rsidR="004A5242" w:rsidRDefault="007206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A177EDD" w:rsidR="001C4A37" w:rsidRPr="001C4A37" w:rsidRDefault="007206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2066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