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0A1F72" w:rsidR="00736569" w:rsidRPr="001C4A37" w:rsidRDefault="009736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23, 2024 - June 29,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99E83C" w:rsid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F03C7C4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50DBED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AD3B6C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60D8EE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3B043A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2AADC6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0588AA6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382ECB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1D4533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180555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289B4B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0B6DCA" w:rsidR="004A5242" w:rsidRDefault="009736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EFC3F8" w:rsidR="001C4A37" w:rsidRPr="001C4A37" w:rsidRDefault="009736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7363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