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C9B5D8" w:rsidR="00736569" w:rsidRPr="001C4A37" w:rsidRDefault="00EC1D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16, 2024 - June 22,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E6ED577" w:rsid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041B4D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00F83B" w:rsidR="004A5242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2B53F69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737091" w:rsidR="004A5242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B08C2EB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01DC3FC" w:rsidR="004A5242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83216AD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A6B3F9D" w:rsidR="004A5242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D7807C1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3E8A38" w:rsidR="004A5242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F6A3FDA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0F9D640" w:rsidR="004A5242" w:rsidRDefault="00EC1D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3D8E746" w:rsidR="001C4A37" w:rsidRPr="001C4A37" w:rsidRDefault="00EC1D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C1D13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