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A142D9F" w:rsidR="00736569" w:rsidRPr="001C4A37" w:rsidRDefault="00742E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3, 2024 - June 9,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04E1ED7" w:rsidR="001C4A37" w:rsidRDefault="00742E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B54B231" w:rsidR="001C4A37" w:rsidRPr="001C4A37" w:rsidRDefault="00742E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7D9AC32" w:rsidR="004A5242" w:rsidRDefault="00742E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467098D" w:rsidR="001C4A37" w:rsidRPr="001C4A37" w:rsidRDefault="00742E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D18244D" w:rsidR="004A5242" w:rsidRDefault="00742E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4AAA6F8" w:rsidR="001C4A37" w:rsidRPr="001C4A37" w:rsidRDefault="00742E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F49E05" w:rsidR="004A5242" w:rsidRDefault="00742E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8E330FE" w:rsidR="001C4A37" w:rsidRPr="001C4A37" w:rsidRDefault="00742E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BBA052A" w:rsidR="004A5242" w:rsidRDefault="00742E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2974354" w:rsidR="001C4A37" w:rsidRPr="001C4A37" w:rsidRDefault="00742E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BA1DEC" w:rsidR="004A5242" w:rsidRDefault="00742E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B620FDD" w:rsidR="001C4A37" w:rsidRPr="001C4A37" w:rsidRDefault="00742E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C9ADF5" w:rsidR="004A5242" w:rsidRDefault="00742E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FE1DE82" w:rsidR="001C4A37" w:rsidRPr="001C4A37" w:rsidRDefault="00742E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42E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