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B2276B" w:rsidR="00736569" w:rsidRPr="001C4A37" w:rsidRDefault="001067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27, 2024 - June 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3CB7FC" w:rsid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2450C1D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37542C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DBF82C1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5E6A57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AEE86B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051D5E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ED92747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4DA2CA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CF398B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DD9222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309F8E1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D64DA0" w:rsidR="004A5242" w:rsidRDefault="001067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DAF0A5F" w:rsidR="001C4A37" w:rsidRPr="001C4A37" w:rsidRDefault="001067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067F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