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6213DD" w:rsidR="00736569" w:rsidRPr="001C4A37" w:rsidRDefault="008A5C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19, 2024 - May 25,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071005" w:rsid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A491DF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452AA1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50B8E9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5EE8CD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2848E2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5BF899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7CADBE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CAB4BB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46DDA0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A6863E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0F784C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E05792" w:rsidR="004A5242" w:rsidRDefault="008A5C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B80999E" w:rsidR="001C4A37" w:rsidRPr="001C4A37" w:rsidRDefault="008A5C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5C9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