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7F8876" w:rsidR="00736569" w:rsidRPr="001C4A37" w:rsidRDefault="009539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8, 2024 - April 14,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5D383F3" w:rsidR="001C4A37" w:rsidRDefault="009539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71AC652" w:rsidR="001C4A37" w:rsidRPr="001C4A37" w:rsidRDefault="009539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F5327DA" w:rsidR="004A5242" w:rsidRDefault="009539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419FC98" w:rsidR="001C4A37" w:rsidRPr="001C4A37" w:rsidRDefault="009539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F5F219" w:rsidR="004A5242" w:rsidRDefault="009539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EA9DAA0" w:rsidR="001C4A37" w:rsidRPr="001C4A37" w:rsidRDefault="009539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6CE6FC" w:rsidR="004A5242" w:rsidRDefault="009539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1418142" w:rsidR="001C4A37" w:rsidRPr="001C4A37" w:rsidRDefault="009539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C364CEC" w:rsidR="004A5242" w:rsidRDefault="009539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73DF099" w:rsidR="001C4A37" w:rsidRPr="001C4A37" w:rsidRDefault="009539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FE4672" w:rsidR="004A5242" w:rsidRDefault="009539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2D6B3DC" w:rsidR="001C4A37" w:rsidRPr="001C4A37" w:rsidRDefault="009539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8728C3B" w:rsidR="004A5242" w:rsidRDefault="009539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0A8CB69" w:rsidR="001C4A37" w:rsidRPr="001C4A37" w:rsidRDefault="009539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5391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