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04BA3E1" w:rsidR="00736569" w:rsidRPr="001C4A37" w:rsidRDefault="003531D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31, 2024 - April 6,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BDF084" w:rsidR="001C4A37" w:rsidRDefault="003531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F8ADE46" w:rsidR="001C4A37" w:rsidRPr="001C4A37" w:rsidRDefault="003531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1B2FE9" w:rsidR="004A5242" w:rsidRDefault="003531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26D85C4" w:rsidR="001C4A37" w:rsidRPr="001C4A37" w:rsidRDefault="003531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2DDE147" w:rsidR="004A5242" w:rsidRDefault="003531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748A2F1" w:rsidR="001C4A37" w:rsidRPr="001C4A37" w:rsidRDefault="003531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5174C2B" w:rsidR="004A5242" w:rsidRDefault="003531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211B69C" w:rsidR="001C4A37" w:rsidRPr="001C4A37" w:rsidRDefault="003531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BB745F0" w:rsidR="004A5242" w:rsidRDefault="003531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32B1CBD" w:rsidR="001C4A37" w:rsidRPr="001C4A37" w:rsidRDefault="003531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70BD51" w:rsidR="004A5242" w:rsidRDefault="003531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5BD22B1" w:rsidR="001C4A37" w:rsidRPr="001C4A37" w:rsidRDefault="003531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5772A36" w:rsidR="004A5242" w:rsidRDefault="003531D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6B2E10" w:rsidR="001C4A37" w:rsidRPr="001C4A37" w:rsidRDefault="003531D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531D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