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9C57BD2" w:rsidR="00736569" w:rsidRPr="001C4A37" w:rsidRDefault="00D918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25, 2024 - March 31,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8F7687" w:rsid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27ACCEF" w:rsidR="001C4A37" w:rsidRP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1743AA5" w:rsidR="004A5242" w:rsidRDefault="00D918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DD84F2B" w:rsidR="001C4A37" w:rsidRP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7FDC0B" w:rsidR="004A5242" w:rsidRDefault="00D918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F97F64D" w:rsidR="001C4A37" w:rsidRP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9BC79E1" w:rsidR="004A5242" w:rsidRDefault="00D918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0EF21D3" w:rsidR="001C4A37" w:rsidRP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8110853" w:rsidR="004A5242" w:rsidRDefault="00D918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303CE8D" w:rsidR="001C4A37" w:rsidRP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DF2AB4C" w:rsidR="004A5242" w:rsidRDefault="00D918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796CAC" w:rsidR="001C4A37" w:rsidRP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A88A9DD" w:rsidR="004A5242" w:rsidRDefault="00D918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8C5075C" w:rsidR="001C4A37" w:rsidRPr="001C4A37" w:rsidRDefault="00D918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18A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