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1668BC7" w:rsidR="00736569" w:rsidRPr="001C4A37" w:rsidRDefault="00722F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24, 2024 - March 30,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57B9FB" w:rsidR="001C4A37" w:rsidRDefault="0072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FF22367" w:rsidR="001C4A37" w:rsidRPr="001C4A37" w:rsidRDefault="0072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5E9B88C" w:rsidR="004A5242" w:rsidRDefault="0072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31EF477" w:rsidR="001C4A37" w:rsidRPr="001C4A37" w:rsidRDefault="0072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AF6CA9E" w:rsidR="004A5242" w:rsidRDefault="0072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69091B2" w:rsidR="001C4A37" w:rsidRPr="001C4A37" w:rsidRDefault="0072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DA1EC9B" w:rsidR="004A5242" w:rsidRDefault="0072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834B2DF" w:rsidR="001C4A37" w:rsidRPr="001C4A37" w:rsidRDefault="0072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352A72" w:rsidR="004A5242" w:rsidRDefault="0072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1DDDD82" w:rsidR="001C4A37" w:rsidRPr="001C4A37" w:rsidRDefault="0072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2F5276" w:rsidR="004A5242" w:rsidRDefault="0072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B1F9F97" w:rsidR="001C4A37" w:rsidRPr="001C4A37" w:rsidRDefault="0072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BEBD8E1" w:rsidR="004A5242" w:rsidRDefault="0072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0CAAAD1" w:rsidR="001C4A37" w:rsidRPr="001C4A37" w:rsidRDefault="0072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22F1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