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725A934" w:rsidR="00736569" w:rsidRPr="001C4A37" w:rsidRDefault="000970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10, 2024 - March 16,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D7ADE63" w:rsidR="001C4A37" w:rsidRDefault="00097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7C96977" w:rsidR="001C4A37" w:rsidRPr="001C4A37" w:rsidRDefault="00097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E9A06BA" w:rsidR="004A5242" w:rsidRDefault="00097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9EC5B8B" w:rsidR="001C4A37" w:rsidRPr="001C4A37" w:rsidRDefault="00097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25414C" w:rsidR="004A5242" w:rsidRDefault="00097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8A9BC20" w:rsidR="001C4A37" w:rsidRPr="001C4A37" w:rsidRDefault="00097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352802" w:rsidR="004A5242" w:rsidRDefault="00097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373F3C1" w:rsidR="001C4A37" w:rsidRPr="001C4A37" w:rsidRDefault="00097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0C88E9" w:rsidR="004A5242" w:rsidRDefault="00097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9D39D29" w:rsidR="001C4A37" w:rsidRPr="001C4A37" w:rsidRDefault="00097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C5BA029" w:rsidR="004A5242" w:rsidRDefault="00097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4CFE031" w:rsidR="001C4A37" w:rsidRPr="001C4A37" w:rsidRDefault="00097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A0545D3" w:rsidR="004A5242" w:rsidRDefault="00097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C88FBF8" w:rsidR="001C4A37" w:rsidRPr="001C4A37" w:rsidRDefault="00097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7050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