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40ADF0" w:rsidR="00736569" w:rsidRPr="001C4A37" w:rsidRDefault="00E862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4, 2024 - March 10,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B93993" w:rsid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A427FA" w:rsidR="001C4A37" w:rsidRP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5BBE07" w:rsidR="004A5242" w:rsidRDefault="00E862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FB9EA1A" w:rsidR="001C4A37" w:rsidRP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D4DBBF" w:rsidR="004A5242" w:rsidRDefault="00E862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9B9DBDA" w:rsidR="001C4A37" w:rsidRP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278DCE" w:rsidR="004A5242" w:rsidRDefault="00E862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1C38393" w:rsidR="001C4A37" w:rsidRP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A9CEAC" w:rsidR="004A5242" w:rsidRDefault="00E862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3AFCAA" w:rsidR="001C4A37" w:rsidRP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633AA2" w:rsidR="004A5242" w:rsidRDefault="00E862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A450E20" w:rsidR="001C4A37" w:rsidRP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C3ACBF" w:rsidR="004A5242" w:rsidRDefault="00E862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E38E356" w:rsidR="001C4A37" w:rsidRPr="001C4A37" w:rsidRDefault="00E862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86272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