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86" w:type="dxa"/>
        <w:jc w:val="center"/>
        <w:tblLayout w:type="fixed"/>
        <w:tblLook w:val="04A0" w:firstRow="1" w:lastRow="0" w:firstColumn="1" w:lastColumn="0" w:noHBand="0" w:noVBand="1"/>
      </w:tblPr>
      <w:tblGrid>
        <w:gridCol w:w="862"/>
        <w:gridCol w:w="1417"/>
        <w:gridCol w:w="1417"/>
        <w:gridCol w:w="1417"/>
        <w:gridCol w:w="1417"/>
        <w:gridCol w:w="1417"/>
        <w:gridCol w:w="1417"/>
        <w:gridCol w:w="1422"/>
      </w:tblGrid>
      <w:tr w:rsidR="00736569" w:rsidRPr="001C4A37" w14:paraId="74B079FE" w14:textId="77777777" w:rsidTr="00C12E72">
        <w:trPr>
          <w:trHeight w:val="1265"/>
          <w:jc w:val="center"/>
        </w:trPr>
        <w:tc>
          <w:tcPr>
            <w:tcW w:w="1078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DA58120" w14:textId="41D7A63A" w:rsidR="00736569" w:rsidRPr="001C4A37" w:rsidRDefault="00736569" w:rsidP="00736569">
            <w:pPr>
              <w:jc w:val="right"/>
              <w:rPr>
                <w:rFonts w:ascii="Cambria" w:hAnsi="Cambria"/>
                <w:sz w:val="34"/>
                <w:szCs w:val="34"/>
              </w:rPr>
            </w:pPr>
            <w:r w:rsidRPr="001C4A37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792B27C0" wp14:editId="19518792">
                  <wp:simplePos x="0" y="0"/>
                  <wp:positionH relativeFrom="column">
                    <wp:posOffset>-15240</wp:posOffset>
                  </wp:positionH>
                  <wp:positionV relativeFrom="paragraph">
                    <wp:posOffset>64135</wp:posOffset>
                  </wp:positionV>
                  <wp:extent cx="1075690" cy="393700"/>
                  <wp:effectExtent l="0" t="0" r="0" b="6350"/>
                  <wp:wrapNone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3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C4A37">
              <w:rPr>
                <w:rFonts w:ascii="Cambria" w:hAnsi="Cambria"/>
                <w:sz w:val="34"/>
                <w:szCs w:val="34"/>
              </w:rPr>
              <w:t>Weekly Calendar</w:t>
            </w:r>
          </w:p>
          <w:p w14:paraId="7CCA3717" w14:textId="2A0BA111" w:rsidR="00736569" w:rsidRPr="001C4A37" w:rsidRDefault="00CD7319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34"/>
                <w:szCs w:val="34"/>
              </w:rPr>
              <w:t>January 7, 2024 - January 13, 2024</w:t>
            </w:r>
          </w:p>
        </w:tc>
      </w:tr>
      <w:tr w:rsidR="001C4A37" w:rsidRPr="001C4A37" w14:paraId="4B41859F" w14:textId="77777777" w:rsidTr="00C12E72">
        <w:trPr>
          <w:trHeight w:val="627"/>
          <w:jc w:val="center"/>
        </w:trPr>
        <w:tc>
          <w:tcPr>
            <w:tcW w:w="8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02C7528" w14:textId="03FB56CB" w:rsid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</w:t>
            </w:r>
          </w:p>
          <w:p w14:paraId="3F99AEF2" w14:textId="6ECB1903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07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7E3175" w14:textId="655576E7" w:rsidR="004A5242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</w:t>
            </w:r>
          </w:p>
          <w:p w14:paraId="05D962D1" w14:textId="387ED8C4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350A69F" w14:textId="04AD6696" w:rsidR="004A5242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</w:t>
            </w:r>
          </w:p>
          <w:p w14:paraId="7FB0AAC9" w14:textId="3A12FC19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09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B5E4764" w14:textId="10625D04" w:rsidR="004A5242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</w:t>
            </w:r>
          </w:p>
          <w:p w14:paraId="3794F06F" w14:textId="7B4B1D0E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E93AA4" w14:textId="733E11F7" w:rsidR="004A5242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</w:t>
            </w:r>
          </w:p>
          <w:p w14:paraId="67D89F46" w14:textId="47ACB792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20A9DE" w14:textId="5B484B67" w:rsidR="004A5242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</w:t>
            </w:r>
          </w:p>
          <w:p w14:paraId="7C632F2C" w14:textId="64474777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19CB455" w14:textId="45729192" w:rsidR="004A5242" w:rsidRDefault="00CD7319" w:rsidP="001C4A37">
            <w:pPr>
              <w:spacing w:line="276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</w:t>
            </w:r>
          </w:p>
          <w:p w14:paraId="041596A9" w14:textId="29D06112" w:rsidR="001C4A37" w:rsidRPr="001C4A37" w:rsidRDefault="00CD7319" w:rsidP="001C4A37">
            <w:pPr>
              <w:spacing w:line="276" w:lineRule="auto"/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Jan 13</w:t>
            </w:r>
          </w:p>
        </w:tc>
      </w:tr>
      <w:tr w:rsidR="001C4A37" w:rsidRPr="001C4A37" w14:paraId="3E6B9A51" w14:textId="77777777" w:rsidTr="00C12E72">
        <w:trPr>
          <w:trHeight w:val="509"/>
          <w:jc w:val="center"/>
        </w:trPr>
        <w:tc>
          <w:tcPr>
            <w:tcW w:w="862" w:type="dxa"/>
            <w:tcBorders>
              <w:top w:val="single" w:sz="4" w:space="0" w:color="auto"/>
            </w:tcBorders>
            <w:vAlign w:val="center"/>
          </w:tcPr>
          <w:p w14:paraId="2BAFEF64" w14:textId="5B71CF7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7FA5E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170B2DF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22EFEB7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6928588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4BD8B39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536DA5E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</w:tcPr>
          <w:p w14:paraId="308376A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01D06E2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10BF15D" w14:textId="73506EB1" w:rsidR="001C4A37" w:rsidRPr="001C4A37" w:rsidRDefault="001C4A37" w:rsidP="001C4A37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417" w:type="dxa"/>
          </w:tcPr>
          <w:p w14:paraId="023751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F48323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BACD9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6EA6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F830A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B6EA6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FBE2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76D207F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49E0257" w14:textId="77E14F3B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417" w:type="dxa"/>
          </w:tcPr>
          <w:p w14:paraId="5CCC8F5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EA4886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91191E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21878B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FDB8D6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4CC4D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CB7EB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06960431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72880AE8" w14:textId="2D314B0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417" w:type="dxa"/>
          </w:tcPr>
          <w:p w14:paraId="68175C7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4246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8902C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3B8AB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E4672B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FAAC33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50FB4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4B3C19F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42B887E" w14:textId="4B8BB8F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417" w:type="dxa"/>
          </w:tcPr>
          <w:p w14:paraId="5520288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C0C7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7A5B8E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BB4430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D7D13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25D38E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5D708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7DE821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17A68F" w14:textId="4EB24226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417" w:type="dxa"/>
          </w:tcPr>
          <w:p w14:paraId="595DA5D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AF5C6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A77CF1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150040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5B6C78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01130C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E88241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0DB487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E319B79" w14:textId="06B9E712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417" w:type="dxa"/>
          </w:tcPr>
          <w:p w14:paraId="6026591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A354D1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9DAE42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D6FE85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93022B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6B0EEF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CD73A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E563256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1777622F" w14:textId="5AC89115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417" w:type="dxa"/>
          </w:tcPr>
          <w:p w14:paraId="59FE68F5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00D6E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E57C2A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D2BAC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A5392B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32F97E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3E409B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30B9BB9C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5BD5DA31" w14:textId="73A06894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417" w:type="dxa"/>
          </w:tcPr>
          <w:p w14:paraId="3620788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6BD582C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EC4422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FEB66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8A75B9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7726E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09D83F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495DF855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605F1787" w14:textId="0FF00167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417" w:type="dxa"/>
          </w:tcPr>
          <w:p w14:paraId="3B16774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7EB95F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3E5327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ACEFF1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1CDDBD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7360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D5BE49B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28C2ABB8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350CAF9E" w14:textId="03AF921A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417" w:type="dxa"/>
          </w:tcPr>
          <w:p w14:paraId="42BA18F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85C8A07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12827A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C85135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843F83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2969A1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6A1659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19670464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4F427A4C" w14:textId="20F70B18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417" w:type="dxa"/>
          </w:tcPr>
          <w:p w14:paraId="445AA84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4F575A4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7AEFEF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4F7893F6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FD127B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75EDB880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3BCBED9A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  <w:tr w:rsidR="001C4A37" w:rsidRPr="001C4A37" w14:paraId="6EFE44F9" w14:textId="77777777" w:rsidTr="00C12E72">
        <w:trPr>
          <w:trHeight w:val="509"/>
          <w:jc w:val="center"/>
        </w:trPr>
        <w:tc>
          <w:tcPr>
            <w:tcW w:w="862" w:type="dxa"/>
            <w:vAlign w:val="center"/>
          </w:tcPr>
          <w:p w14:paraId="202022D5" w14:textId="0D5D3C60" w:rsidR="004A5242" w:rsidRPr="001C4A37" w:rsidRDefault="001C4A37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417" w:type="dxa"/>
          </w:tcPr>
          <w:p w14:paraId="0BE50931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6C9E5F09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12B0CBF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38E7C28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2C3DDCC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5C4C8F3E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417" w:type="dxa"/>
          </w:tcPr>
          <w:p w14:paraId="00203783" w14:textId="77777777" w:rsidR="004A5242" w:rsidRPr="001C4A37" w:rsidRDefault="004A5242" w:rsidP="004A5242">
            <w:pPr>
              <w:rPr>
                <w:rFonts w:ascii="Cambria" w:hAnsi="Cambria"/>
              </w:rPr>
            </w:pPr>
          </w:p>
        </w:tc>
      </w:tr>
    </w:tbl>
    <w:p w14:paraId="5A9F813F" w14:textId="77777777" w:rsidR="00F43BF5" w:rsidRDefault="00F43BF5">
      <w:pPr>
        <w:rPr>
          <w:rFonts w:ascii="Cambria" w:hAnsi="Cambria"/>
        </w:rPr>
      </w:pPr>
    </w:p>
    <w:p w14:paraId="02E05111" w14:textId="75623EE6" w:rsidR="001C4A37" w:rsidRDefault="001C4A37">
      <w:pPr>
        <w:rPr>
          <w:rFonts w:ascii="Cambria" w:hAnsi="Cambria"/>
          <w:sz w:val="26"/>
          <w:szCs w:val="26"/>
        </w:rPr>
      </w:pPr>
      <w:r w:rsidRPr="00F43BF5">
        <w:rPr>
          <w:rFonts w:ascii="Cambria" w:hAnsi="Cambria"/>
          <w:sz w:val="26"/>
          <w:szCs w:val="26"/>
        </w:rPr>
        <w:t>Priorities for the Week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3"/>
        <w:gridCol w:w="9423"/>
      </w:tblGrid>
      <w:tr w:rsidR="00F43BF5" w14:paraId="22C41590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42D2ABBC" w14:textId="7A3E1B5F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BAD17EE" wp14:editId="6468E424">
                  <wp:extent cx="279400" cy="279400"/>
                  <wp:effectExtent l="0" t="0" r="6350" b="6350"/>
                  <wp:docPr id="8" name="Graphic 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131973" w14:textId="1140B882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758E5B83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798A212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71AD7609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1599BA9" w14:textId="37D9D433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AAE824B" wp14:editId="53C941F3">
                  <wp:extent cx="279400" cy="279400"/>
                  <wp:effectExtent l="0" t="0" r="6350" b="6350"/>
                  <wp:docPr id="15" name="Graphic 15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5B591F7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297B28E5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6BF4CD76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9680092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2EC377B6" w14:textId="299CE73C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035FB826" wp14:editId="0A284AFF">
                  <wp:extent cx="279400" cy="279400"/>
                  <wp:effectExtent l="0" t="0" r="6350" b="6350"/>
                  <wp:docPr id="16" name="Graphic 16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BD44501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3C8D5A1D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5096998B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540BF9EB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15C6E49A" w14:textId="79B88465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36BC031D" wp14:editId="65D04314">
                  <wp:extent cx="279400" cy="279400"/>
                  <wp:effectExtent l="0" t="0" r="6350" b="6350"/>
                  <wp:docPr id="17" name="Graphic 17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3CA82A" w14:textId="77777777" w:rsidR="00F43BF5" w:rsidRDefault="00F43BF5">
            <w:pPr>
              <w:rPr>
                <w:rFonts w:ascii="Cambria" w:hAnsi="Cambria"/>
              </w:rPr>
            </w:pPr>
          </w:p>
        </w:tc>
      </w:tr>
      <w:tr w:rsidR="00E91C52" w14:paraId="08A6AA9A" w14:textId="77777777" w:rsidTr="00434DFC">
        <w:trPr>
          <w:trHeight w:val="21"/>
          <w:jc w:val="center"/>
        </w:trPr>
        <w:tc>
          <w:tcPr>
            <w:tcW w:w="10196" w:type="dxa"/>
            <w:gridSpan w:val="2"/>
          </w:tcPr>
          <w:p w14:paraId="3D79E72E" w14:textId="77777777" w:rsidR="00E91C52" w:rsidRDefault="00E91C52">
            <w:pPr>
              <w:rPr>
                <w:rFonts w:ascii="Cambria" w:hAnsi="Cambria"/>
              </w:rPr>
            </w:pPr>
          </w:p>
        </w:tc>
      </w:tr>
      <w:tr w:rsidR="00F43BF5" w14:paraId="3F481645" w14:textId="77777777" w:rsidTr="00434DFC">
        <w:trPr>
          <w:trHeight w:val="550"/>
          <w:jc w:val="center"/>
        </w:trPr>
        <w:tc>
          <w:tcPr>
            <w:tcW w:w="773" w:type="dxa"/>
            <w:tcBorders>
              <w:right w:val="dotted" w:sz="4" w:space="0" w:color="auto"/>
            </w:tcBorders>
            <w:vAlign w:val="center"/>
          </w:tcPr>
          <w:p w14:paraId="7CEB9615" w14:textId="7C0F4A6E" w:rsidR="00F43BF5" w:rsidRDefault="00F43BF5" w:rsidP="00F43BF5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noProof/>
              </w:rPr>
              <w:drawing>
                <wp:inline distT="0" distB="0" distL="0" distR="0" wp14:anchorId="71A75971" wp14:editId="3C1F369E">
                  <wp:extent cx="279400" cy="279400"/>
                  <wp:effectExtent l="0" t="0" r="6350" b="6350"/>
                  <wp:docPr id="18" name="Graphic 18" descr="Clipbo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ipboard.sv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400" cy="279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2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E9900C" w14:textId="77777777" w:rsidR="00F43BF5" w:rsidRDefault="00F43BF5">
            <w:pPr>
              <w:rPr>
                <w:rFonts w:ascii="Cambria" w:hAnsi="Cambria"/>
              </w:rPr>
            </w:pPr>
          </w:p>
        </w:tc>
      </w:tr>
    </w:tbl>
    <w:p w14:paraId="6CB93995" w14:textId="77777777" w:rsidR="00F43BF5" w:rsidRDefault="00F43BF5">
      <w:pPr>
        <w:rPr>
          <w:rFonts w:ascii="Cambria" w:hAnsi="Cambria"/>
        </w:rPr>
      </w:pPr>
    </w:p>
    <w:p w14:paraId="7D10DFA8" w14:textId="77777777" w:rsidR="001C4A37" w:rsidRPr="001C4A37" w:rsidRDefault="001C4A37">
      <w:pPr>
        <w:rPr>
          <w:rFonts w:ascii="Cambria" w:hAnsi="Cambria"/>
        </w:rPr>
      </w:pPr>
    </w:p>
    <w:sectPr w:rsidR="001C4A37" w:rsidRPr="001C4A37" w:rsidSect="0094262B">
      <w:pgSz w:w="12240" w:h="15840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1C4A37"/>
    <w:rsid w:val="00434DFC"/>
    <w:rsid w:val="004A5242"/>
    <w:rsid w:val="00545D98"/>
    <w:rsid w:val="00736569"/>
    <w:rsid w:val="00774967"/>
    <w:rsid w:val="007B4177"/>
    <w:rsid w:val="00873A71"/>
    <w:rsid w:val="0094262B"/>
    <w:rsid w:val="00C12E72"/>
    <w:rsid w:val="00CD7319"/>
    <w:rsid w:val="00E1633D"/>
    <w:rsid w:val="00E91C52"/>
    <w:rsid w:val="00EE03CC"/>
    <w:rsid w:val="00F40B43"/>
    <w:rsid w:val="00F43BF5"/>
    <w:rsid w:val="00F51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sv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71</Words>
  <Characters>288</Characters>
  <Application>Microsoft Office Word</Application>
  <DocSecurity>0</DocSecurity>
  <Lines>288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2019-11-11T17:09:00.0000000Z</dcterms:created>
  <dcterms:modified xsi:type="dcterms:W3CDTF">2023-01-03T03:45:00.0000000Z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