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F17F1C" w:rsidR="00736569" w:rsidRPr="001C4A37" w:rsidRDefault="00574E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24, 2023 - December 30,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B7D733" w:rsid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2705376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5075B2" w:rsidR="004A5242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8508AA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E4A70F" w:rsidR="004A5242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C3F5FBF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7AEC5E" w:rsidR="004A5242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6A929C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2B89AFE" w:rsidR="004A5242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9863082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0D2787" w:rsidR="004A5242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ADFE3E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6C2CE6" w:rsidR="004A5242" w:rsidRDefault="00574E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D4DA337" w:rsidR="001C4A37" w:rsidRPr="001C4A37" w:rsidRDefault="00574E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74E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