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604429" w:rsidR="00736569" w:rsidRPr="001C4A37" w:rsidRDefault="001125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27, 2023 - December 3,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3FE566" w:rsidR="001C4A37" w:rsidRDefault="001125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E72F4A5" w:rsidR="001C4A37" w:rsidRPr="001C4A37" w:rsidRDefault="001125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04C1241" w:rsidR="004A5242" w:rsidRDefault="001125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14CE04B" w:rsidR="001C4A37" w:rsidRPr="001C4A37" w:rsidRDefault="001125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B6FB96" w:rsidR="004A5242" w:rsidRDefault="001125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03CCB41" w:rsidR="001C4A37" w:rsidRPr="001C4A37" w:rsidRDefault="001125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F6CEA8B" w:rsidR="004A5242" w:rsidRDefault="001125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8BA418B" w:rsidR="001C4A37" w:rsidRPr="001C4A37" w:rsidRDefault="001125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AAF2EC" w:rsidR="004A5242" w:rsidRDefault="001125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5F610F1" w:rsidR="001C4A37" w:rsidRPr="001C4A37" w:rsidRDefault="001125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1D2F7B" w:rsidR="004A5242" w:rsidRDefault="001125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0951261" w:rsidR="001C4A37" w:rsidRPr="001C4A37" w:rsidRDefault="001125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9CE423B" w:rsidR="004A5242" w:rsidRDefault="001125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34918A4" w:rsidR="001C4A37" w:rsidRPr="001C4A37" w:rsidRDefault="001125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12553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