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12ED93" w:rsidR="00736569" w:rsidRPr="001C4A37" w:rsidRDefault="00D818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13, 2023 - November 19,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681205" w:rsid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C64C08F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4B6D6D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9E41A13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B71D166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F14C98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3A74BB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5FAC065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FE0B152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BEB3A8D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86EC944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2637DC8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7887D8" w:rsidR="004A5242" w:rsidRDefault="00D8189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D4FA56" w:rsidR="001C4A37" w:rsidRPr="001C4A37" w:rsidRDefault="00D8189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8189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