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A8299B" w:rsidR="00736569" w:rsidRPr="001C4A37" w:rsidRDefault="00BD22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6, 2023 - November 12,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036003" w:rsid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AEEBE6E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ECAEF4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BE7F90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CAEB67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DAA5BC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53F598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F352EB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3EAC59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E69338C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4AD4C5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261A548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FE6237" w:rsidR="004A5242" w:rsidRDefault="00BD22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87F7DA9" w:rsidR="001C4A37" w:rsidRPr="001C4A37" w:rsidRDefault="00BD22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D22C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