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AFD6FE5" w:rsidR="00736569" w:rsidRPr="001C4A37" w:rsidRDefault="00700C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9, 2023 - October 15,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235060" w:rsid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074C74F" w:rsidR="001C4A37" w:rsidRP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7BC149" w:rsidR="004A5242" w:rsidRDefault="00700C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6505AA4" w:rsidR="001C4A37" w:rsidRP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7EE60A" w:rsidR="004A5242" w:rsidRDefault="00700C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AECD6E9" w:rsidR="001C4A37" w:rsidRP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C0CD2F4" w:rsidR="004A5242" w:rsidRDefault="00700C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F7DBB58" w:rsidR="001C4A37" w:rsidRP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62D2B0" w:rsidR="004A5242" w:rsidRDefault="00700C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B9F133B" w:rsidR="001C4A37" w:rsidRP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8F4257" w:rsidR="004A5242" w:rsidRDefault="00700C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AD850A2" w:rsidR="001C4A37" w:rsidRP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6BF283" w:rsidR="004A5242" w:rsidRDefault="00700C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FDCA211" w:rsidR="001C4A37" w:rsidRPr="001C4A37" w:rsidRDefault="00700C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00C8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