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BA78FC" w:rsidR="00736569" w:rsidRPr="001C4A37" w:rsidRDefault="003D26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18, 2023 - September 24,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9B12A87" w:rsidR="001C4A37" w:rsidRDefault="003D26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C75FE8D" w:rsidR="001C4A37" w:rsidRPr="001C4A37" w:rsidRDefault="003D26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B9109D" w:rsidR="004A5242" w:rsidRDefault="003D26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BA62086" w:rsidR="001C4A37" w:rsidRPr="001C4A37" w:rsidRDefault="003D26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131A18" w:rsidR="004A5242" w:rsidRDefault="003D26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E6F76CC" w:rsidR="001C4A37" w:rsidRPr="001C4A37" w:rsidRDefault="003D26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DEDB902" w:rsidR="004A5242" w:rsidRDefault="003D26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7EB2017" w:rsidR="001C4A37" w:rsidRPr="001C4A37" w:rsidRDefault="003D26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E2E14F" w:rsidR="004A5242" w:rsidRDefault="003D26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F38086A" w:rsidR="001C4A37" w:rsidRPr="001C4A37" w:rsidRDefault="003D26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5DC03B" w:rsidR="004A5242" w:rsidRDefault="003D26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AFB2106" w:rsidR="001C4A37" w:rsidRPr="001C4A37" w:rsidRDefault="003D26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78066BC" w:rsidR="004A5242" w:rsidRDefault="003D26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A684DCE" w:rsidR="001C4A37" w:rsidRPr="001C4A37" w:rsidRDefault="003D26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D2685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