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7B7E15D" w:rsidR="00736569" w:rsidRPr="001C4A37" w:rsidRDefault="008D45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17, 2023 - July 23,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25D17C" w:rsidR="001C4A37" w:rsidRDefault="008D45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E57AC9A" w:rsidR="001C4A37" w:rsidRPr="001C4A37" w:rsidRDefault="008D45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FB7560E" w:rsidR="004A5242" w:rsidRDefault="008D45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FC42979" w:rsidR="001C4A37" w:rsidRPr="001C4A37" w:rsidRDefault="008D45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27F4A2" w:rsidR="004A5242" w:rsidRDefault="008D45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5704972" w:rsidR="001C4A37" w:rsidRPr="001C4A37" w:rsidRDefault="008D45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D339237" w:rsidR="004A5242" w:rsidRDefault="008D45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AF468CD" w:rsidR="001C4A37" w:rsidRPr="001C4A37" w:rsidRDefault="008D45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93AAA02" w:rsidR="004A5242" w:rsidRDefault="008D45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9D91F6B" w:rsidR="001C4A37" w:rsidRPr="001C4A37" w:rsidRDefault="008D45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4C1BA3B" w:rsidR="004A5242" w:rsidRDefault="008D45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98BB86B" w:rsidR="001C4A37" w:rsidRPr="001C4A37" w:rsidRDefault="008D45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F9E7B1" w:rsidR="004A5242" w:rsidRDefault="008D450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18C3309" w:rsidR="001C4A37" w:rsidRPr="001C4A37" w:rsidRDefault="008D450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D4505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