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3520AC" w:rsidR="00736569" w:rsidRPr="001C4A37" w:rsidRDefault="005D03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10, 2023 - July 16,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868C4D" w:rsid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2CB061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13BC45" w:rsidR="004A5242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EDC96B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22A3EE" w:rsidR="004A5242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9243A37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552EE4" w:rsidR="004A5242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58477C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E7AC06" w:rsidR="004A5242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7829F27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144E577" w:rsidR="004A5242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66F370B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660E09" w:rsidR="004A5242" w:rsidRDefault="005D03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D1DE445" w:rsidR="001C4A37" w:rsidRPr="001C4A37" w:rsidRDefault="005D03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D032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