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FC4DED9" w:rsidR="00736569" w:rsidRPr="001C4A37" w:rsidRDefault="002151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18, 2023 - June 24,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F7DB247" w:rsidR="001C4A37" w:rsidRDefault="002151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8382529" w:rsidR="001C4A37" w:rsidRPr="001C4A37" w:rsidRDefault="002151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E9CA81" w:rsidR="004A5242" w:rsidRDefault="002151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4B4F3BE" w:rsidR="001C4A37" w:rsidRPr="001C4A37" w:rsidRDefault="002151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957D450" w:rsidR="004A5242" w:rsidRDefault="002151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71C8092" w:rsidR="001C4A37" w:rsidRPr="001C4A37" w:rsidRDefault="002151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52149F" w:rsidR="004A5242" w:rsidRDefault="002151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DEE1085" w:rsidR="001C4A37" w:rsidRPr="001C4A37" w:rsidRDefault="002151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C91B04" w:rsidR="004A5242" w:rsidRDefault="002151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E5560EA" w:rsidR="001C4A37" w:rsidRPr="001C4A37" w:rsidRDefault="002151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117B291" w:rsidR="004A5242" w:rsidRDefault="002151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7BC2811" w:rsidR="001C4A37" w:rsidRPr="001C4A37" w:rsidRDefault="002151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EE5507" w:rsidR="004A5242" w:rsidRDefault="002151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27ECAAD" w:rsidR="001C4A37" w:rsidRPr="001C4A37" w:rsidRDefault="002151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1510C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