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52E849" w:rsidR="00736569" w:rsidRPr="001C4A37" w:rsidRDefault="005E5B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12, 2023 - June 18,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CD3101" w:rsidR="001C4A37" w:rsidRDefault="005E5B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B2E9626" w:rsidR="001C4A37" w:rsidRPr="001C4A37" w:rsidRDefault="005E5B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74460A" w:rsidR="004A5242" w:rsidRDefault="005E5B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51F6338" w:rsidR="001C4A37" w:rsidRPr="001C4A37" w:rsidRDefault="005E5B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23ED18" w:rsidR="004A5242" w:rsidRDefault="005E5B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6BDBC0A" w:rsidR="001C4A37" w:rsidRPr="001C4A37" w:rsidRDefault="005E5B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443B2B" w:rsidR="004A5242" w:rsidRDefault="005E5B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E16200B" w:rsidR="001C4A37" w:rsidRPr="001C4A37" w:rsidRDefault="005E5B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153A330" w:rsidR="004A5242" w:rsidRDefault="005E5B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C992C4A" w:rsidR="001C4A37" w:rsidRPr="001C4A37" w:rsidRDefault="005E5B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011A73" w:rsidR="004A5242" w:rsidRDefault="005E5B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E37DB2D" w:rsidR="001C4A37" w:rsidRPr="001C4A37" w:rsidRDefault="005E5B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45AE7B" w:rsidR="004A5242" w:rsidRDefault="005E5B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60B1E70" w:rsidR="001C4A37" w:rsidRPr="001C4A37" w:rsidRDefault="005E5B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5BA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