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D6476E" w:rsidR="00736569" w:rsidRPr="001C4A37" w:rsidRDefault="002479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11, 2023 - June 17,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04F06B4" w:rsid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09F3DBE" w:rsidR="001C4A37" w:rsidRP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28E9D0E" w:rsidR="004A5242" w:rsidRDefault="00247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D17971E" w:rsidR="001C4A37" w:rsidRP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B32920" w:rsidR="004A5242" w:rsidRDefault="00247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53332DD" w:rsidR="001C4A37" w:rsidRP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69AA6E" w:rsidR="004A5242" w:rsidRDefault="00247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BA49E7B" w:rsidR="001C4A37" w:rsidRP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933AD7" w:rsidR="004A5242" w:rsidRDefault="00247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2EC4290" w:rsidR="001C4A37" w:rsidRP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B42BC6" w:rsidR="004A5242" w:rsidRDefault="00247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DFD6C16" w:rsidR="001C4A37" w:rsidRP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A604E2" w:rsidR="004A5242" w:rsidRDefault="002479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41DA0FB" w:rsidR="001C4A37" w:rsidRPr="001C4A37" w:rsidRDefault="002479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4792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