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D3EA4F" w:rsidR="00736569" w:rsidRPr="001C4A37" w:rsidRDefault="00AF5B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1, 2023 - May 7,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90D208E" w:rsidR="001C4A37" w:rsidRDefault="00AF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92AC327" w:rsidR="001C4A37" w:rsidRPr="001C4A37" w:rsidRDefault="00AF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2703E0" w:rsidR="004A5242" w:rsidRDefault="00AF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12F5D19" w:rsidR="001C4A37" w:rsidRPr="001C4A37" w:rsidRDefault="00AF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ADD4A2" w:rsidR="004A5242" w:rsidRDefault="00AF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F734EC4" w:rsidR="001C4A37" w:rsidRPr="001C4A37" w:rsidRDefault="00AF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A178698" w:rsidR="004A5242" w:rsidRDefault="00AF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69AB78E" w:rsidR="001C4A37" w:rsidRPr="001C4A37" w:rsidRDefault="00AF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886EBE" w:rsidR="004A5242" w:rsidRDefault="00AF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7F3259A" w:rsidR="001C4A37" w:rsidRPr="001C4A37" w:rsidRDefault="00AF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5EB47D" w:rsidR="004A5242" w:rsidRDefault="00AF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442D7D0" w:rsidR="001C4A37" w:rsidRPr="001C4A37" w:rsidRDefault="00AF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C626478" w:rsidR="004A5242" w:rsidRDefault="00AF5BF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A825732" w:rsidR="001C4A37" w:rsidRPr="001C4A37" w:rsidRDefault="00AF5BF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F5BF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