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424326E" w:rsidR="00736569" w:rsidRPr="001C4A37" w:rsidRDefault="002903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24, 2023 - April 30,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63A6122" w:rsidR="001C4A37" w:rsidRDefault="002903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A3C054F" w:rsidR="001C4A37" w:rsidRPr="001C4A37" w:rsidRDefault="002903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0F201D" w:rsidR="004A5242" w:rsidRDefault="002903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4579ABD" w:rsidR="001C4A37" w:rsidRPr="001C4A37" w:rsidRDefault="002903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79BBD2" w:rsidR="004A5242" w:rsidRDefault="002903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B333901" w:rsidR="001C4A37" w:rsidRPr="001C4A37" w:rsidRDefault="002903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0012814" w:rsidR="004A5242" w:rsidRDefault="002903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D72163D" w:rsidR="001C4A37" w:rsidRPr="001C4A37" w:rsidRDefault="002903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95D36B7" w:rsidR="004A5242" w:rsidRDefault="002903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E39B1D0" w:rsidR="001C4A37" w:rsidRPr="001C4A37" w:rsidRDefault="002903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E539B57" w:rsidR="004A5242" w:rsidRDefault="002903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53231BC" w:rsidR="001C4A37" w:rsidRPr="001C4A37" w:rsidRDefault="002903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14C786A" w:rsidR="004A5242" w:rsidRDefault="002903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8709AEB" w:rsidR="001C4A37" w:rsidRPr="001C4A37" w:rsidRDefault="002903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9031F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