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58980F" w:rsidR="00736569" w:rsidRPr="001C4A37" w:rsidRDefault="005209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16, 2023 - April 22,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F9BFEE" w:rsid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28529EE" w:rsidR="001C4A37" w:rsidRP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4E4E51E" w:rsidR="004A5242" w:rsidRDefault="005209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1969546" w:rsidR="001C4A37" w:rsidRP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DF74C1" w:rsidR="004A5242" w:rsidRDefault="005209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5FDEA6D" w:rsidR="001C4A37" w:rsidRP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0D3D88" w:rsidR="004A5242" w:rsidRDefault="005209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BEEBB9E" w:rsidR="001C4A37" w:rsidRP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8AEDB3" w:rsidR="004A5242" w:rsidRDefault="005209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9D9375" w:rsidR="001C4A37" w:rsidRP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B60DBB" w:rsidR="004A5242" w:rsidRDefault="005209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9E54D15" w:rsidR="001C4A37" w:rsidRP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FFAD12" w:rsidR="004A5242" w:rsidRDefault="005209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B6ADADA" w:rsidR="001C4A37" w:rsidRPr="001C4A37" w:rsidRDefault="005209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09AC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