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EA8065A" w:rsidR="00736569" w:rsidRPr="001C4A37" w:rsidRDefault="00585A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3, 2023 - April 9,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4D5205E" w:rsidR="001C4A37" w:rsidRDefault="00585A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87D434D" w:rsidR="001C4A37" w:rsidRPr="001C4A37" w:rsidRDefault="00585A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33B95C1" w:rsidR="004A5242" w:rsidRDefault="00585A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F9268FA" w:rsidR="001C4A37" w:rsidRPr="001C4A37" w:rsidRDefault="00585A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EF80130" w:rsidR="004A5242" w:rsidRDefault="00585A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DAA18B9" w:rsidR="001C4A37" w:rsidRPr="001C4A37" w:rsidRDefault="00585A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2A9836B" w:rsidR="004A5242" w:rsidRDefault="00585A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129F7FA" w:rsidR="001C4A37" w:rsidRPr="001C4A37" w:rsidRDefault="00585A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CD32AFE" w:rsidR="004A5242" w:rsidRDefault="00585A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A990EEB" w:rsidR="001C4A37" w:rsidRPr="001C4A37" w:rsidRDefault="00585A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78D5C92" w:rsidR="004A5242" w:rsidRDefault="00585A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B8FA9E3" w:rsidR="001C4A37" w:rsidRPr="001C4A37" w:rsidRDefault="00585A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B82ACF1" w:rsidR="004A5242" w:rsidRDefault="00585A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05C545D" w:rsidR="001C4A37" w:rsidRPr="001C4A37" w:rsidRDefault="00585A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85A19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