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D8C0A35" w:rsidR="00736569" w:rsidRPr="001C4A37" w:rsidRDefault="007365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26, 2023 - April 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9FA386" w:rsid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1F7C8D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B01FEE" w:rsidR="004A5242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985957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DAD611" w:rsidR="004A5242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9CDD266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191B6A5" w:rsidR="004A5242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88791DD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E6693A" w:rsidR="004A5242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75475B5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BF1AD1" w:rsidR="004A5242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2935ED6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3973C0" w:rsidR="004A5242" w:rsidRDefault="0073650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68F8EF0" w:rsidR="001C4A37" w:rsidRPr="001C4A37" w:rsidRDefault="0073650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01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