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85DC351" w:rsidR="00736569" w:rsidRPr="001C4A37" w:rsidRDefault="008353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20, 2023 - March 26,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467FD9" w:rsidR="001C4A37" w:rsidRDefault="008353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CCA4EDB" w:rsidR="001C4A37" w:rsidRPr="001C4A37" w:rsidRDefault="008353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C1E8CC5" w:rsidR="004A5242" w:rsidRDefault="008353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414053F" w:rsidR="001C4A37" w:rsidRPr="001C4A37" w:rsidRDefault="008353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64C3CF8" w:rsidR="004A5242" w:rsidRDefault="008353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A4BC6F0" w:rsidR="001C4A37" w:rsidRPr="001C4A37" w:rsidRDefault="008353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8A33B6" w:rsidR="004A5242" w:rsidRDefault="008353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01B10F" w:rsidR="001C4A37" w:rsidRPr="001C4A37" w:rsidRDefault="008353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FF8BF74" w:rsidR="004A5242" w:rsidRDefault="008353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05FEF82" w:rsidR="001C4A37" w:rsidRPr="001C4A37" w:rsidRDefault="008353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C7C945" w:rsidR="004A5242" w:rsidRDefault="008353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3BC43C8" w:rsidR="001C4A37" w:rsidRPr="001C4A37" w:rsidRDefault="008353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1AD6D8" w:rsidR="004A5242" w:rsidRDefault="008353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634F707" w:rsidR="001C4A37" w:rsidRPr="001C4A37" w:rsidRDefault="008353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3534D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