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F88C83A" w:rsidR="00736569" w:rsidRPr="001C4A37" w:rsidRDefault="00FD77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19, 2023 - February 25,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810C95" w:rsidR="001C4A37" w:rsidRDefault="00FD7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5CEDCE5" w:rsidR="001C4A37" w:rsidRPr="001C4A37" w:rsidRDefault="00FD7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E99D45F" w:rsidR="004A5242" w:rsidRDefault="00FD7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BFDA7F0" w:rsidR="001C4A37" w:rsidRPr="001C4A37" w:rsidRDefault="00FD7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F5601BE" w:rsidR="004A5242" w:rsidRDefault="00FD7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34BFDB6" w:rsidR="001C4A37" w:rsidRPr="001C4A37" w:rsidRDefault="00FD7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1071610" w:rsidR="004A5242" w:rsidRDefault="00FD7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A5775B2" w:rsidR="001C4A37" w:rsidRPr="001C4A37" w:rsidRDefault="00FD7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077DB4" w:rsidR="004A5242" w:rsidRDefault="00FD7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5653206" w:rsidR="001C4A37" w:rsidRPr="001C4A37" w:rsidRDefault="00FD7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90075CE" w:rsidR="004A5242" w:rsidRDefault="00FD7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5C3F5D4" w:rsidR="001C4A37" w:rsidRPr="001C4A37" w:rsidRDefault="00FD7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91BF806" w:rsidR="004A5242" w:rsidRDefault="00FD77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C123CA0" w:rsidR="001C4A37" w:rsidRPr="001C4A37" w:rsidRDefault="00FD77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