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CD46C10" w:rsidR="00736569" w:rsidRPr="001C4A37" w:rsidRDefault="009F44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22, 2023 - January 28,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280DAA3" w:rsidR="001C4A37" w:rsidRDefault="009F44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E439F30" w:rsidR="001C4A37" w:rsidRPr="001C4A37" w:rsidRDefault="009F44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95965B2" w:rsidR="004A5242" w:rsidRDefault="009F44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D63A0B8" w:rsidR="001C4A37" w:rsidRPr="001C4A37" w:rsidRDefault="009F44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510D9E6" w:rsidR="004A5242" w:rsidRDefault="009F44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6667574" w:rsidR="001C4A37" w:rsidRPr="001C4A37" w:rsidRDefault="009F44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3283D5" w:rsidR="004A5242" w:rsidRDefault="009F44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BAED3D6" w:rsidR="001C4A37" w:rsidRPr="001C4A37" w:rsidRDefault="009F44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D8CF123" w:rsidR="004A5242" w:rsidRDefault="009F44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FE30574" w:rsidR="001C4A37" w:rsidRPr="001C4A37" w:rsidRDefault="009F44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FFDF113" w:rsidR="004A5242" w:rsidRDefault="009F44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F9ED87C" w:rsidR="001C4A37" w:rsidRPr="001C4A37" w:rsidRDefault="009F44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3F4683" w:rsidR="004A5242" w:rsidRDefault="009F44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54BC1C3" w:rsidR="001C4A37" w:rsidRPr="001C4A37" w:rsidRDefault="009F44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F441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