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0C84CCE" w:rsidR="00736569" w:rsidRPr="001C4A37" w:rsidRDefault="008D30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16, 2023 - January 22,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211F383" w:rsidR="001C4A37" w:rsidRDefault="008D30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A1412DE" w:rsidR="001C4A37" w:rsidRPr="001C4A37" w:rsidRDefault="008D30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2843E4B" w:rsidR="004A5242" w:rsidRDefault="008D30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8B004D8" w:rsidR="001C4A37" w:rsidRPr="001C4A37" w:rsidRDefault="008D30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EC816F3" w:rsidR="004A5242" w:rsidRDefault="008D30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37EEA8C" w:rsidR="001C4A37" w:rsidRPr="001C4A37" w:rsidRDefault="008D30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EAE9685" w:rsidR="004A5242" w:rsidRDefault="008D30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5DFB32E" w:rsidR="001C4A37" w:rsidRPr="001C4A37" w:rsidRDefault="008D30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92BC203" w:rsidR="004A5242" w:rsidRDefault="008D30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65E2228" w:rsidR="001C4A37" w:rsidRPr="001C4A37" w:rsidRDefault="008D30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1541E79" w:rsidR="004A5242" w:rsidRDefault="008D30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8C85FCA" w:rsidR="001C4A37" w:rsidRPr="001C4A37" w:rsidRDefault="008D30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8DFFAC7" w:rsidR="004A5242" w:rsidRDefault="008D30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1C9CFDC" w:rsidR="001C4A37" w:rsidRPr="001C4A37" w:rsidRDefault="008D30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D3085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