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93F759C" w:rsidR="00736569" w:rsidRPr="001C4A37" w:rsidRDefault="005B31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15, 2023 - January 21,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6C5659A" w:rsidR="001C4A37" w:rsidRDefault="005B31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C05C5B2" w:rsidR="001C4A37" w:rsidRPr="001C4A37" w:rsidRDefault="005B31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050E74C" w:rsidR="004A5242" w:rsidRDefault="005B31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2B724EA" w:rsidR="001C4A37" w:rsidRPr="001C4A37" w:rsidRDefault="005B31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56D4AB" w:rsidR="004A5242" w:rsidRDefault="005B31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E8C1B24" w:rsidR="001C4A37" w:rsidRPr="001C4A37" w:rsidRDefault="005B31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E06970" w:rsidR="004A5242" w:rsidRDefault="005B31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2B8BBBB" w:rsidR="001C4A37" w:rsidRPr="001C4A37" w:rsidRDefault="005B31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4FFDE2" w:rsidR="004A5242" w:rsidRDefault="005B31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43A1791" w:rsidR="001C4A37" w:rsidRPr="001C4A37" w:rsidRDefault="005B31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0C65E9" w:rsidR="004A5242" w:rsidRDefault="005B31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58DBC58" w:rsidR="001C4A37" w:rsidRPr="001C4A37" w:rsidRDefault="005B31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BF5EF3" w:rsidR="004A5242" w:rsidRDefault="005B31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8311876" w:rsidR="001C4A37" w:rsidRPr="001C4A37" w:rsidRDefault="005B31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B315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