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633869" w:rsidR="00736569" w:rsidRPr="001C4A37" w:rsidRDefault="00CF6C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9, 2023 - January 15,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AECDE4" w:rsidR="001C4A37" w:rsidRDefault="00CF6C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F4767CE" w:rsidR="001C4A37" w:rsidRPr="001C4A37" w:rsidRDefault="00CF6C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73597C2" w:rsidR="004A5242" w:rsidRDefault="00CF6C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FA0CA72" w:rsidR="001C4A37" w:rsidRPr="001C4A37" w:rsidRDefault="00CF6C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5C30FE8" w:rsidR="004A5242" w:rsidRDefault="00CF6C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63A90F7" w:rsidR="001C4A37" w:rsidRPr="001C4A37" w:rsidRDefault="00CF6C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5FDE43" w:rsidR="004A5242" w:rsidRDefault="00CF6C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5706AEC" w:rsidR="001C4A37" w:rsidRPr="001C4A37" w:rsidRDefault="00CF6C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329AC1A" w:rsidR="004A5242" w:rsidRDefault="00CF6C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A4C75C2" w:rsidR="001C4A37" w:rsidRPr="001C4A37" w:rsidRDefault="00CF6C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A002B2" w:rsidR="004A5242" w:rsidRDefault="00CF6C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FB6F724" w:rsidR="001C4A37" w:rsidRPr="001C4A37" w:rsidRDefault="00CF6C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6A1E8D3" w:rsidR="004A5242" w:rsidRDefault="00CF6C8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9666DF6" w:rsidR="001C4A37" w:rsidRPr="001C4A37" w:rsidRDefault="00CF6C8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F6C8E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