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A41AFA" w:rsidR="00736569" w:rsidRPr="001C4A37" w:rsidRDefault="003202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11, 2022 - December 17,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066E16" w:rsid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1171BF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C3D400" w:rsidR="004A5242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4F1D1F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360707" w:rsidR="004A5242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23A58C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8F6A42" w:rsidR="004A5242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315F4EC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0F1D61" w:rsidR="004A5242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E481E65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F66AEA" w:rsidR="004A5242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7E6EB6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8F09DD" w:rsidR="004A5242" w:rsidRDefault="003202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BB98D47" w:rsidR="001C4A37" w:rsidRPr="001C4A37" w:rsidRDefault="003202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02E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