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891BC9" w:rsidR="00736569" w:rsidRPr="001C4A37" w:rsidRDefault="00B140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12, 2022 - December 18,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8D4984" w:rsid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2A7FAAB" w:rsidR="001C4A37" w:rsidRP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A565CE" w:rsidR="004A5242" w:rsidRDefault="00B14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F8816DC" w:rsidR="001C4A37" w:rsidRP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3A67D5" w:rsidR="004A5242" w:rsidRDefault="00B14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CFC8110" w:rsidR="001C4A37" w:rsidRP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6A1123" w:rsidR="004A5242" w:rsidRDefault="00B14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AD8CD63" w:rsidR="001C4A37" w:rsidRP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C9DE963" w:rsidR="004A5242" w:rsidRDefault="00B14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F52D32F" w:rsidR="001C4A37" w:rsidRP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D5F84E" w:rsidR="004A5242" w:rsidRDefault="00B14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E4498EB" w:rsidR="001C4A37" w:rsidRP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4007A41" w:rsidR="004A5242" w:rsidRDefault="00B140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31B384E" w:rsidR="001C4A37" w:rsidRPr="001C4A37" w:rsidRDefault="00B140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1408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