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7BC219" w:rsidR="00736569" w:rsidRPr="001C4A37" w:rsidRDefault="004B00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28, 2022 - December 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3750D3" w:rsid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AFF3E01" w:rsidR="001C4A37" w:rsidRP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AE6586" w:rsidR="004A5242" w:rsidRDefault="004B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18D2F7" w:rsidR="001C4A37" w:rsidRP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38AED3" w:rsidR="004A5242" w:rsidRDefault="004B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116A75E" w:rsidR="001C4A37" w:rsidRP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206E11" w:rsidR="004A5242" w:rsidRDefault="004B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4339EC8" w:rsidR="001C4A37" w:rsidRP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870CC7" w:rsidR="004A5242" w:rsidRDefault="004B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3BD3170" w:rsidR="001C4A37" w:rsidRP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D9F396" w:rsidR="004A5242" w:rsidRDefault="004B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D103CC1" w:rsidR="001C4A37" w:rsidRP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C9F451" w:rsidR="004A5242" w:rsidRDefault="004B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EB79706" w:rsidR="001C4A37" w:rsidRPr="001C4A37" w:rsidRDefault="004B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B0091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