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1ADE394" w:rsidR="00736569" w:rsidRPr="001C4A37" w:rsidRDefault="0032088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21, 2022 - November 27,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279D4A0" w:rsidR="001C4A37" w:rsidRDefault="003208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4264A1C" w:rsidR="001C4A37" w:rsidRPr="001C4A37" w:rsidRDefault="003208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23FA662" w:rsidR="004A5242" w:rsidRDefault="003208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0C7912D" w:rsidR="001C4A37" w:rsidRPr="001C4A37" w:rsidRDefault="003208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5D028FF" w:rsidR="004A5242" w:rsidRDefault="003208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8715F8E" w:rsidR="001C4A37" w:rsidRPr="001C4A37" w:rsidRDefault="003208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4C62725" w:rsidR="004A5242" w:rsidRDefault="003208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46B4FDD" w:rsidR="001C4A37" w:rsidRPr="001C4A37" w:rsidRDefault="003208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4BA4C2D" w:rsidR="004A5242" w:rsidRDefault="003208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E355691" w:rsidR="001C4A37" w:rsidRPr="001C4A37" w:rsidRDefault="003208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9717AE6" w:rsidR="004A5242" w:rsidRDefault="003208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F99964D" w:rsidR="001C4A37" w:rsidRPr="001C4A37" w:rsidRDefault="003208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9C220CF" w:rsidR="004A5242" w:rsidRDefault="003208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6C27F47" w:rsidR="001C4A37" w:rsidRPr="001C4A37" w:rsidRDefault="003208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2088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