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4DBEEF" w:rsidR="00736569" w:rsidRPr="001C4A37" w:rsidRDefault="00244D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6, 2022 - November 12,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1B9262" w:rsid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7742F04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ADF9F9" w:rsidR="004A5242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B9B7168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5AD861" w:rsidR="004A5242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3AE3554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B5DEF0" w:rsidR="004A5242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46E286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EACFA8" w:rsidR="004A5242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4733C63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9C3645" w:rsidR="004A5242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1929DD2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8F9BDE" w:rsidR="004A5242" w:rsidRDefault="00244D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57B19F1" w:rsidR="001C4A37" w:rsidRPr="001C4A37" w:rsidRDefault="00244D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44D0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