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FF72CA" w:rsidR="00736569" w:rsidRPr="001C4A37" w:rsidRDefault="00AF41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30, 2022 - November 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096E79" w:rsid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E62373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7DF70D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21AC45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8EC454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1C1064F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1CA4D8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EF87472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A96DDC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729AE0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883228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CFA47F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8342B8" w:rsidR="004A5242" w:rsidRDefault="00AF41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1EDDBE6" w:rsidR="001C4A37" w:rsidRPr="001C4A37" w:rsidRDefault="00AF41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41E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