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EBC244" w:rsidR="00736569" w:rsidRPr="001C4A37" w:rsidRDefault="00127E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23, 2022 - October 29,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E06339" w:rsidR="001C4A37" w:rsidRDefault="00127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993602C" w:rsidR="001C4A37" w:rsidRPr="001C4A37" w:rsidRDefault="00127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A1A6618" w:rsidR="004A5242" w:rsidRDefault="00127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A6619AA" w:rsidR="001C4A37" w:rsidRPr="001C4A37" w:rsidRDefault="00127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11A97E3" w:rsidR="004A5242" w:rsidRDefault="00127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16FA069" w:rsidR="001C4A37" w:rsidRPr="001C4A37" w:rsidRDefault="00127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A38D51" w:rsidR="004A5242" w:rsidRDefault="00127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5F37397" w:rsidR="001C4A37" w:rsidRPr="001C4A37" w:rsidRDefault="00127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FB2ACD" w:rsidR="004A5242" w:rsidRDefault="00127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30607E5" w:rsidR="001C4A37" w:rsidRPr="001C4A37" w:rsidRDefault="00127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1C1282" w:rsidR="004A5242" w:rsidRDefault="00127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2569AB2" w:rsidR="001C4A37" w:rsidRPr="001C4A37" w:rsidRDefault="00127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238EBA" w:rsidR="004A5242" w:rsidRDefault="00127E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ABD80FA" w:rsidR="001C4A37" w:rsidRPr="001C4A37" w:rsidRDefault="00127E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27ED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