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0ED37F" w:rsidR="00736569" w:rsidRPr="001C4A37" w:rsidRDefault="003F45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24, 2022 - October 30,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02B6DD" w:rsid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80B187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B2CE845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A704533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50F3C4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A31F1BD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8231C9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4B438F7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1BBBF9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29F634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D488EC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3B3CA9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9EBCD3" w:rsidR="004A5242" w:rsidRDefault="003F4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B894D5" w:rsidR="001C4A37" w:rsidRPr="001C4A37" w:rsidRDefault="003F4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457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