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3A3ED1" w:rsidR="00736569" w:rsidRPr="001C4A37" w:rsidRDefault="000548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2, 2022 - October 8,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B49197A" w:rsidR="001C4A37" w:rsidRDefault="000548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6F3CD99" w:rsidR="001C4A37" w:rsidRPr="001C4A37" w:rsidRDefault="000548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D040C3" w:rsidR="004A5242" w:rsidRDefault="000548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192572F" w:rsidR="001C4A37" w:rsidRPr="001C4A37" w:rsidRDefault="000548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A6070EB" w:rsidR="004A5242" w:rsidRDefault="000548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41372F3" w:rsidR="001C4A37" w:rsidRPr="001C4A37" w:rsidRDefault="000548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A4EE6F" w:rsidR="004A5242" w:rsidRDefault="000548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72E1E24" w:rsidR="001C4A37" w:rsidRPr="001C4A37" w:rsidRDefault="000548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9333EFE" w:rsidR="004A5242" w:rsidRDefault="000548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DC8F31A" w:rsidR="001C4A37" w:rsidRPr="001C4A37" w:rsidRDefault="000548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F252525" w:rsidR="004A5242" w:rsidRDefault="000548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9960DFF" w:rsidR="001C4A37" w:rsidRPr="001C4A37" w:rsidRDefault="000548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0AD96B" w:rsidR="004A5242" w:rsidRDefault="000548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650F2B" w:rsidR="001C4A37" w:rsidRPr="001C4A37" w:rsidRDefault="000548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48F8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