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FB3D20F" w:rsidR="00736569" w:rsidRPr="001C4A37" w:rsidRDefault="00A407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19, 2022 - September 25,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D6AA394" w:rsidR="001C4A37" w:rsidRDefault="00A407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4EDB850" w:rsidR="001C4A37" w:rsidRPr="001C4A37" w:rsidRDefault="00A407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2F44141" w:rsidR="004A5242" w:rsidRDefault="00A407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8748371" w:rsidR="001C4A37" w:rsidRPr="001C4A37" w:rsidRDefault="00A407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2FFD460" w:rsidR="004A5242" w:rsidRDefault="00A407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1A67622" w:rsidR="001C4A37" w:rsidRPr="001C4A37" w:rsidRDefault="00A407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D2E51E7" w:rsidR="004A5242" w:rsidRDefault="00A407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17F6A61" w:rsidR="001C4A37" w:rsidRPr="001C4A37" w:rsidRDefault="00A407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6DCC915" w:rsidR="004A5242" w:rsidRDefault="00A407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2704A50" w:rsidR="001C4A37" w:rsidRPr="001C4A37" w:rsidRDefault="00A407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4D01617" w:rsidR="004A5242" w:rsidRDefault="00A407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F302B99" w:rsidR="001C4A37" w:rsidRPr="001C4A37" w:rsidRDefault="00A407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FF1E655" w:rsidR="004A5242" w:rsidRDefault="00A407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FFDAE45" w:rsidR="001C4A37" w:rsidRPr="001C4A37" w:rsidRDefault="00A407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4079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